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EAA3" w14:textId="1C9A364F" w:rsidR="004C5232" w:rsidRPr="004C5232" w:rsidRDefault="004C5232" w:rsidP="004C5232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</w:pPr>
      <w:bookmarkStart w:id="0" w:name="_Toc128143769"/>
      <w:r w:rsidRPr="004C5232"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  <w:t xml:space="preserve">Prilog </w:t>
      </w:r>
      <w:r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  <w:t>5</w:t>
      </w:r>
    </w:p>
    <w:p w14:paraId="6EE9AFF7" w14:textId="6385E4D0" w:rsidR="003F23BF" w:rsidRPr="0066254B" w:rsidRDefault="003F23BF" w:rsidP="003F23BF">
      <w:pPr>
        <w:pStyle w:val="Heading2"/>
        <w:jc w:val="center"/>
        <w:rPr>
          <w:rFonts w:eastAsia="Times New Roman"/>
          <w:b/>
          <w:snapToGrid w:val="0"/>
          <w:color w:val="217171"/>
        </w:rPr>
      </w:pPr>
      <w:r w:rsidRPr="0066254B">
        <w:rPr>
          <w:rFonts w:eastAsia="Times New Roman"/>
          <w:b/>
          <w:snapToGrid w:val="0"/>
          <w:color w:val="217171"/>
        </w:rPr>
        <w:t>IZJAVA PARTNERA NA PROJEKTU</w:t>
      </w:r>
      <w:bookmarkEnd w:id="0"/>
    </w:p>
    <w:p w14:paraId="16109763" w14:textId="77777777" w:rsidR="003F23BF" w:rsidRPr="0066254B" w:rsidRDefault="003F23BF" w:rsidP="003F23BF">
      <w:pPr>
        <w:spacing w:line="240" w:lineRule="auto"/>
        <w:jc w:val="center"/>
        <w:rPr>
          <w:rFonts w:eastAsia="Times New Roman" w:cstheme="minorHAnsi"/>
          <w:b/>
          <w:snapToGrid w:val="0"/>
          <w:color w:val="AB6C5D"/>
        </w:rPr>
      </w:pPr>
      <w:r w:rsidRPr="0066254B">
        <w:rPr>
          <w:rFonts w:eastAsia="Times New Roman" w:cstheme="minorHAnsi"/>
          <w:b/>
          <w:snapToGrid w:val="0"/>
          <w:color w:val="AB6C5D"/>
        </w:rPr>
        <w:t>(</w:t>
      </w:r>
      <w:r w:rsidRPr="0066254B">
        <w:rPr>
          <w:rFonts w:eastAsia="Times New Roman" w:cstheme="minorHAnsi"/>
          <w:b/>
          <w:i/>
          <w:iCs/>
          <w:snapToGrid w:val="0"/>
          <w:color w:val="AB6C5D"/>
        </w:rPr>
        <w:t>Dodati izjavu za svakog partnera</w:t>
      </w:r>
      <w:r w:rsidRPr="0066254B">
        <w:rPr>
          <w:rFonts w:eastAsia="Times New Roman" w:cstheme="minorHAnsi"/>
          <w:b/>
          <w:snapToGrid w:val="0"/>
          <w:color w:val="AB6C5D"/>
        </w:rPr>
        <w:t>)</w:t>
      </w:r>
    </w:p>
    <w:p w14:paraId="158C5FCC" w14:textId="77777777" w:rsidR="003F23BF" w:rsidRPr="0066254B" w:rsidRDefault="003F23BF" w:rsidP="003F23BF">
      <w:pPr>
        <w:spacing w:line="240" w:lineRule="auto"/>
        <w:jc w:val="both"/>
        <w:rPr>
          <w:rFonts w:eastAsia="Times New Roman" w:cstheme="minorHAnsi"/>
          <w:snapToGrid w:val="0"/>
          <w:color w:val="000000"/>
        </w:rPr>
      </w:pPr>
    </w:p>
    <w:p w14:paraId="4543DCBE" w14:textId="0DBD1BF4" w:rsidR="003F23BF" w:rsidRPr="0066254B" w:rsidRDefault="003F23BF" w:rsidP="003F23BF">
      <w:pPr>
        <w:spacing w:line="240" w:lineRule="auto"/>
        <w:jc w:val="both"/>
        <w:rPr>
          <w:rFonts w:eastAsia="Times New Roman" w:cstheme="minorHAnsi"/>
          <w:snapToGrid w:val="0"/>
          <w:color w:val="000000"/>
        </w:rPr>
      </w:pPr>
      <w:r w:rsidRPr="0066254B">
        <w:rPr>
          <w:rFonts w:eastAsia="Times New Roman" w:cstheme="minorHAnsi"/>
          <w:snapToGrid w:val="0"/>
          <w:color w:val="000000"/>
        </w:rPr>
        <w:t>Ja, dole potpisani</w:t>
      </w:r>
      <w:r w:rsidR="00900BCC">
        <w:rPr>
          <w:rFonts w:eastAsia="Times New Roman" w:cstheme="minorHAnsi"/>
          <w:snapToGrid w:val="0"/>
          <w:color w:val="000000"/>
        </w:rPr>
        <w:t>/a</w:t>
      </w:r>
      <w:r w:rsidRPr="0066254B">
        <w:rPr>
          <w:rFonts w:eastAsia="Times New Roman" w:cstheme="minorHAnsi"/>
          <w:snapToGrid w:val="0"/>
          <w:color w:val="000000"/>
        </w:rPr>
        <w:t xml:space="preserve">, </w:t>
      </w:r>
      <w:r w:rsidR="0089777B">
        <w:rPr>
          <w:rFonts w:eastAsia="Times New Roman" w:cstheme="minorHAnsi"/>
          <w:snapToGrid w:val="0"/>
          <w:color w:val="000000"/>
        </w:rPr>
        <w:t>zakonski zastupnik</w:t>
      </w:r>
      <w:r w:rsidRPr="0066254B">
        <w:rPr>
          <w:rFonts w:eastAsia="Times New Roman" w:cstheme="minorHAnsi"/>
          <w:snapToGrid w:val="0"/>
          <w:color w:val="000000"/>
        </w:rPr>
        <w:t xml:space="preserve"> _____________________________(upisati naziv partnera), kao partner na projektu __________________________________(upisati naziv projekta), potvrđujem:</w:t>
      </w:r>
    </w:p>
    <w:p w14:paraId="57783160" w14:textId="77777777" w:rsidR="003F23BF" w:rsidRPr="0066254B" w:rsidRDefault="003F23BF" w:rsidP="003F23B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da smo upoznati sa Smernicama za podnosioce predloga projekata;</w:t>
      </w:r>
    </w:p>
    <w:p w14:paraId="390B0D3D" w14:textId="3BA6033A" w:rsidR="003F23BF" w:rsidRPr="0066254B" w:rsidRDefault="003F23BF" w:rsidP="003F23B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da smo učestvovali u razradi </w:t>
      </w:r>
      <w:r w:rsidR="00900BCC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predloga </w:t>
      </w: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projekt</w:t>
      </w:r>
      <w:r w:rsidR="00900BCC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a</w:t>
      </w:r>
      <w:r w:rsidR="0043724F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;</w:t>
      </w:r>
    </w:p>
    <w:p w14:paraId="78079D12" w14:textId="77777777" w:rsidR="003F23BF" w:rsidRPr="0066254B" w:rsidRDefault="003F23BF" w:rsidP="003F23B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da smo saglasni sa sadržajem predloga projekta i predviđenim načinom učešća u sprovođenju projekta;</w:t>
      </w:r>
    </w:p>
    <w:p w14:paraId="5721B96B" w14:textId="4B088902" w:rsidR="003F23BF" w:rsidRPr="0066254B" w:rsidRDefault="003F23BF" w:rsidP="003F23B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da ćemo učestvovati i u drugim komponentama EKO-SISTEM programa </w:t>
      </w:r>
      <w:r w:rsidR="00900BCC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podrške </w:t>
      </w:r>
      <w:r w:rsidR="005048A4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civilnom društvu za </w:t>
      </w: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zaštit</w:t>
      </w:r>
      <w:r w:rsidR="005048A4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u</w:t>
      </w: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 životne sredine.</w:t>
      </w:r>
    </w:p>
    <w:p w14:paraId="43D31DB4" w14:textId="77777777" w:rsidR="003F23BF" w:rsidRPr="0066254B" w:rsidRDefault="003F23BF" w:rsidP="003F23BF">
      <w:pPr>
        <w:pStyle w:val="ListParagraph"/>
        <w:spacing w:line="240" w:lineRule="auto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6226"/>
      </w:tblGrid>
      <w:tr w:rsidR="003F23BF" w:rsidRPr="0066254B" w14:paraId="2EADF261" w14:textId="77777777" w:rsidTr="006D3619">
        <w:trPr>
          <w:cantSplit/>
          <w:trHeight w:val="20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5276872" w14:textId="30D16A19" w:rsidR="003F23BF" w:rsidRPr="0066254B" w:rsidRDefault="003F23BF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>Ime i prezime</w:t>
            </w:r>
            <w:r w:rsidR="00C4719B">
              <w:rPr>
                <w:rFonts w:cstheme="minorHAnsi"/>
                <w:b/>
                <w:color w:val="217171"/>
              </w:rPr>
              <w:t xml:space="preserve"> 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A007" w14:textId="77777777" w:rsidR="003F23BF" w:rsidRPr="0066254B" w:rsidRDefault="003F23BF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3F23BF" w:rsidRPr="0066254B" w14:paraId="7BD596F9" w14:textId="77777777" w:rsidTr="006D3619">
        <w:trPr>
          <w:cantSplit/>
          <w:trHeight w:val="33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71C0DB7" w14:textId="6639F92B" w:rsidR="003F23BF" w:rsidRPr="00C4719B" w:rsidRDefault="003F23BF" w:rsidP="00C4719B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 xml:space="preserve">Funkcija u organizaciji 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DE94" w14:textId="77777777" w:rsidR="003F23BF" w:rsidRPr="0066254B" w:rsidRDefault="003F23BF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3F23BF" w:rsidRPr="0066254B" w14:paraId="27B51A65" w14:textId="77777777" w:rsidTr="006D3619">
        <w:trPr>
          <w:cantSplit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4C0DCC09" w14:textId="77777777" w:rsidR="003F23BF" w:rsidRPr="0066254B" w:rsidRDefault="003F23BF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>Mesto i datum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5F98" w14:textId="77777777" w:rsidR="003F23BF" w:rsidRPr="0066254B" w:rsidRDefault="003F23BF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F4075E" w:rsidRPr="0066254B" w14:paraId="573F451F" w14:textId="77777777" w:rsidTr="006D3619">
        <w:trPr>
          <w:cantSplit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9A2A8A7" w14:textId="7D310DFC" w:rsidR="00F4075E" w:rsidRPr="0066254B" w:rsidRDefault="00F4075E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>Potpis</w:t>
            </w:r>
            <w:r>
              <w:rPr>
                <w:rFonts w:cstheme="minorHAnsi"/>
                <w:b/>
                <w:color w:val="217171"/>
              </w:rPr>
              <w:t xml:space="preserve"> i pečat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F1A7" w14:textId="77777777" w:rsidR="00F4075E" w:rsidRPr="0066254B" w:rsidRDefault="00F4075E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9C255CD" w14:textId="77777777" w:rsidR="003F23BF" w:rsidRPr="0066254B" w:rsidRDefault="003F23BF" w:rsidP="003F23BF">
      <w:pPr>
        <w:spacing w:line="240" w:lineRule="auto"/>
        <w:jc w:val="both"/>
        <w:rPr>
          <w:rFonts w:eastAsia="Times New Roman" w:cstheme="minorHAnsi"/>
          <w:snapToGrid w:val="0"/>
          <w:color w:val="000000"/>
        </w:rPr>
      </w:pPr>
    </w:p>
    <w:p w14:paraId="5F6293C1" w14:textId="77777777" w:rsidR="003F23BF" w:rsidRPr="0066254B" w:rsidRDefault="003F23BF" w:rsidP="003F23BF">
      <w:pPr>
        <w:spacing w:line="240" w:lineRule="auto"/>
        <w:jc w:val="both"/>
        <w:rPr>
          <w:rFonts w:eastAsia="Times New Roman" w:cstheme="minorHAnsi"/>
          <w:snapToGrid w:val="0"/>
          <w:color w:val="000000"/>
        </w:rPr>
      </w:pPr>
    </w:p>
    <w:p w14:paraId="63CB3DBC" w14:textId="77777777" w:rsidR="003F23BF" w:rsidRPr="0066254B" w:rsidRDefault="003F23BF" w:rsidP="003F23BF">
      <w:pPr>
        <w:keepNext/>
        <w:spacing w:line="240" w:lineRule="auto"/>
        <w:jc w:val="both"/>
        <w:outlineLvl w:val="3"/>
        <w:rPr>
          <w:rFonts w:eastAsia="Times New Roman" w:cstheme="minorHAnsi"/>
          <w:snapToGrid w:val="0"/>
          <w:u w:val="single"/>
        </w:rPr>
      </w:pPr>
    </w:p>
    <w:p w14:paraId="070C4159" w14:textId="77777777" w:rsidR="003F23BF" w:rsidRPr="0066254B" w:rsidRDefault="003F23BF" w:rsidP="003F23BF">
      <w:pPr>
        <w:spacing w:after="0" w:line="240" w:lineRule="auto"/>
        <w:jc w:val="both"/>
        <w:rPr>
          <w:rFonts w:eastAsia="Calibri" w:cstheme="minorHAnsi"/>
          <w:b/>
          <w:iCs/>
        </w:rPr>
      </w:pPr>
    </w:p>
    <w:p w14:paraId="0E68A628" w14:textId="77777777" w:rsidR="00A27029" w:rsidRDefault="00A27029"/>
    <w:sectPr w:rsidR="00A27029" w:rsidSect="00F0129A">
      <w:headerReference w:type="default" r:id="rId7"/>
      <w:footerReference w:type="default" r:id="rId8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0E90" w14:textId="77777777" w:rsidR="002E0EC3" w:rsidRDefault="002E0EC3" w:rsidP="003F23BF">
      <w:pPr>
        <w:spacing w:after="0" w:line="240" w:lineRule="auto"/>
      </w:pPr>
      <w:r>
        <w:separator/>
      </w:r>
    </w:p>
  </w:endnote>
  <w:endnote w:type="continuationSeparator" w:id="0">
    <w:p w14:paraId="2D27F6EE" w14:textId="77777777" w:rsidR="002E0EC3" w:rsidRDefault="002E0EC3" w:rsidP="003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7DD" w14:textId="77777777" w:rsidR="003F23BF" w:rsidRDefault="003F23BF" w:rsidP="003F23BF">
    <w:pPr>
      <w:pStyle w:val="Footer"/>
    </w:pPr>
    <w:r>
      <w:rPr>
        <w:noProof/>
        <w:lang w:val="en-US"/>
      </w:rPr>
      <w:drawing>
        <wp:inline distT="0" distB="0" distL="0" distR="0" wp14:anchorId="6850873E" wp14:editId="74614D2E">
          <wp:extent cx="723682" cy="464820"/>
          <wp:effectExtent l="0" t="0" r="635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48" cy="4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lang w:eastAsia="sr-Latn-RS"/>
      </w:rPr>
      <w:tab/>
    </w:r>
    <w:r>
      <w:rPr>
        <w:lang w:eastAsia="sr-Latn-RS"/>
      </w:rPr>
      <w:tab/>
      <w:t xml:space="preserve">   </w:t>
    </w:r>
    <w:r>
      <w:rPr>
        <w:noProof/>
        <w:lang w:val="en-US"/>
      </w:rPr>
      <w:drawing>
        <wp:inline distT="0" distB="0" distL="0" distR="0" wp14:anchorId="53DAE0FC" wp14:editId="0EF60661">
          <wp:extent cx="1074420" cy="448249"/>
          <wp:effectExtent l="0" t="0" r="0" b="9525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654" cy="45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A653A" w14:textId="77777777" w:rsidR="003F23BF" w:rsidRDefault="003F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89EA" w14:textId="77777777" w:rsidR="002E0EC3" w:rsidRDefault="002E0EC3" w:rsidP="003F23BF">
      <w:pPr>
        <w:spacing w:after="0" w:line="240" w:lineRule="auto"/>
      </w:pPr>
      <w:r>
        <w:separator/>
      </w:r>
    </w:p>
  </w:footnote>
  <w:footnote w:type="continuationSeparator" w:id="0">
    <w:p w14:paraId="3D1FFF2D" w14:textId="77777777" w:rsidR="002E0EC3" w:rsidRDefault="002E0EC3" w:rsidP="003F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AAB1" w14:textId="77777777" w:rsidR="00BD12AD" w:rsidRDefault="00BD12AD" w:rsidP="00BD12AD">
    <w:pPr>
      <w:pStyle w:val="Header"/>
      <w:jc w:val="right"/>
      <w:rPr>
        <w:color w:val="AB6C5D"/>
      </w:rPr>
    </w:pPr>
  </w:p>
  <w:p w14:paraId="4238F2BB" w14:textId="6652D87F" w:rsidR="00BD12AD" w:rsidRDefault="00BD12AD" w:rsidP="00BD12AD">
    <w:pPr>
      <w:pStyle w:val="Header"/>
      <w:jc w:val="right"/>
    </w:pPr>
    <w:r w:rsidRPr="00AC199C">
      <w:rPr>
        <w:color w:val="AB6C5D"/>
      </w:rPr>
      <w:t xml:space="preserve">EKO-SISTEM program </w:t>
    </w:r>
    <w:r w:rsidR="00B60CD7">
      <w:rPr>
        <w:color w:val="AB6C5D"/>
      </w:rPr>
      <w:t>podrške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0ADA"/>
    <w:multiLevelType w:val="hybridMultilevel"/>
    <w:tmpl w:val="D8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BF"/>
    <w:rsid w:val="00085233"/>
    <w:rsid w:val="00085DB4"/>
    <w:rsid w:val="0027708A"/>
    <w:rsid w:val="002E0EC3"/>
    <w:rsid w:val="00364D80"/>
    <w:rsid w:val="00367A09"/>
    <w:rsid w:val="003F23BF"/>
    <w:rsid w:val="0043724F"/>
    <w:rsid w:val="004C5232"/>
    <w:rsid w:val="005048A4"/>
    <w:rsid w:val="00564DD7"/>
    <w:rsid w:val="00881CA1"/>
    <w:rsid w:val="0089777B"/>
    <w:rsid w:val="008D1B22"/>
    <w:rsid w:val="00900BCC"/>
    <w:rsid w:val="00905A9A"/>
    <w:rsid w:val="009605E0"/>
    <w:rsid w:val="009C7272"/>
    <w:rsid w:val="00A15537"/>
    <w:rsid w:val="00A27029"/>
    <w:rsid w:val="00A31FAB"/>
    <w:rsid w:val="00AE6001"/>
    <w:rsid w:val="00B60CD7"/>
    <w:rsid w:val="00BD12AD"/>
    <w:rsid w:val="00C4719B"/>
    <w:rsid w:val="00CF2073"/>
    <w:rsid w:val="00D11898"/>
    <w:rsid w:val="00E14608"/>
    <w:rsid w:val="00E319DF"/>
    <w:rsid w:val="00F25CF8"/>
    <w:rsid w:val="00F4075E"/>
    <w:rsid w:val="00FC124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B3AB"/>
  <w15:chartTrackingRefBased/>
  <w15:docId w15:val="{6C084F0D-E9C9-42BB-9481-C746898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B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23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3F23BF"/>
    <w:pPr>
      <w:spacing w:after="160" w:line="259" w:lineRule="auto"/>
      <w:ind w:left="720"/>
    </w:pPr>
    <w:rPr>
      <w:rFonts w:ascii="Calibri" w:eastAsia="Calibri" w:hAnsi="Calibri" w:cs="Calibr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BF"/>
  </w:style>
  <w:style w:type="paragraph" w:styleId="Footer">
    <w:name w:val="footer"/>
    <w:basedOn w:val="Normal"/>
    <w:link w:val="FooterChar"/>
    <w:uiPriority w:val="99"/>
    <w:unhideWhenUsed/>
    <w:rsid w:val="003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BF"/>
  </w:style>
  <w:style w:type="character" w:styleId="CommentReference">
    <w:name w:val="annotation reference"/>
    <w:basedOn w:val="DefaultParagraphFont"/>
    <w:uiPriority w:val="99"/>
    <w:semiHidden/>
    <w:unhideWhenUsed/>
    <w:rsid w:val="00FC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2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0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Žarković</dc:creator>
  <cp:keywords/>
  <dc:description/>
  <cp:lastModifiedBy>Tijana Ljubenović</cp:lastModifiedBy>
  <cp:revision>17</cp:revision>
  <dcterms:created xsi:type="dcterms:W3CDTF">2023-02-24T14:40:00Z</dcterms:created>
  <dcterms:modified xsi:type="dcterms:W3CDTF">2025-02-28T16:36:00Z</dcterms:modified>
</cp:coreProperties>
</file>